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2CE3" w14:textId="0028B391" w:rsidR="002C6D2C" w:rsidRPr="00733E49" w:rsidRDefault="002C6D2C" w:rsidP="002C6D2C">
      <w:pPr>
        <w:rPr>
          <w:rFonts w:cs="Times New Roman"/>
          <w:color w:val="000000" w:themeColor="text1"/>
          <w:sz w:val="24"/>
          <w:szCs w:val="24"/>
        </w:rPr>
      </w:pPr>
      <w:bookmarkStart w:id="0" w:name="OLE_LINK11"/>
      <w:bookmarkStart w:id="1" w:name="OLE_LINK12"/>
      <w:r w:rsidRPr="00733E49">
        <w:rPr>
          <w:rFonts w:cs="Times New Roman"/>
          <w:color w:val="000000" w:themeColor="text1"/>
          <w:sz w:val="24"/>
          <w:szCs w:val="24"/>
        </w:rPr>
        <w:t>&gt;</w:t>
      </w:r>
      <w:r w:rsidR="00EC7DDB" w:rsidRPr="00733E49">
        <w:rPr>
          <w:rFonts w:cs="Times New Roman"/>
          <w:color w:val="000000" w:themeColor="text1"/>
          <w:sz w:val="24"/>
          <w:szCs w:val="24"/>
        </w:rPr>
        <w:t>MDR region from p675920-2</w:t>
      </w:r>
    </w:p>
    <w:p w14:paraId="5F4FB896" w14:textId="77777777" w:rsidR="00BA3658" w:rsidRPr="00733E49" w:rsidRDefault="002C6D2C" w:rsidP="002C6D2C">
      <w:pPr>
        <w:rPr>
          <w:rFonts w:asciiTheme="minorEastAsia" w:hAnsiTheme="minorEastAsia"/>
          <w:color w:val="000000" w:themeColor="text1"/>
          <w:sz w:val="24"/>
          <w:szCs w:val="24"/>
        </w:rPr>
      </w:pPr>
      <w:bookmarkStart w:id="2" w:name="OLE_LINK1"/>
      <w:bookmarkStart w:id="3" w:name="OLE_LINK2"/>
      <w:bookmarkStart w:id="4" w:name="OLE_LINK5"/>
      <w:commentRangeStart w:id="5"/>
      <w:commentRangeStart w:id="6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</w:t>
      </w:r>
      <w:bookmarkEnd w:id="2"/>
      <w:bookmarkEnd w:id="3"/>
      <w:bookmarkEnd w:id="4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GGGAACCGCAGAATTCGGAAAAAATCGTACGCTAAG</w:t>
      </w:r>
      <w:commentRangeEnd w:id="5"/>
      <w:r w:rsidR="0086280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5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CTAACGGTGTTCTCGTGACAGCTCTTTGACTAGGCTTTCTAAGGCCATTCTGATAGCCCTGACTTCCTGAAAAGCCATGGCTAAAATTTGTGCGGCTAAAAGGGATAACCGATGGTAAAGTAAGTTATCCCTGTCGAGATACTGAAAAGCG</w:t>
      </w:r>
      <w:commentRangeStart w:id="7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ATAAGCTGCTTATTGATGTATCAGTAAGCATGCCGGCAGCCATTGCGCTTGATATAATACTACCCCATATGAGCAAGAGTATTTTCACGGAAAAGCTAGC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</w:t>
      </w:r>
      <w:commentRangeEnd w:id="6"/>
      <w:r w:rsidR="0086280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6"/>
      </w:r>
      <w:commentRangeStart w:id="8"/>
      <w:commentRangeStart w:id="9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8"/>
      <w:r w:rsidR="00E35000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8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TAGTCGGTGGTGATAAACTTATCATCCCCTTTTGCTGATGGAGCTGCAC</w:t>
      </w:r>
      <w:commentRangeStart w:id="10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ATGAACCCATTCAAAGGCCGGCAT</w:t>
      </w:r>
      <w:commentRangeEnd w:id="7"/>
      <w:r w:rsidR="00E35000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7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0"/>
      <w:r w:rsidR="00E35000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0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GGCCTTTGA</w:t>
      </w:r>
      <w:commentRangeStart w:id="11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ATAAGACAAAAGGCTGCCTCATCGCTAAC</w:t>
      </w:r>
      <w:commentRangeStart w:id="12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TTTGCAACAGTGCC</w:t>
      </w:r>
      <w:commentRangeEnd w:id="12"/>
      <w:r w:rsidR="00E35000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2"/>
      </w:r>
      <w:commentRangeEnd w:id="9"/>
      <w:r w:rsidR="00E35000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9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GCTGCGGGCCGCTCCCGCCGCGAAGGACGTGCTCGACGCCATCGAGGTGCTGCGCGGCATGAACAGCGACAACGCCCGCAAGGTGCCCGCCGACGCGCCGACCGAGTTCATCAAGCCGCGCTGGCAGAAGCTGGTCATGACCGACACCGGCATCGACCGGCGCTACTACGAACTGTGCGCGCTGTCGGAGATGAAGAACGCGTTGCGTTCCGGCGACATCTGGGTGCAGGGGTCGCGCCAGTTCAAGGACTTCGAGGACTACCTGGTGCCGCCCGCGAAATTCGCCAGCCTCAAGCAGGCCAGCGAATTGCCGCTGGCCGTGGCCACCGACTGCAACCGGTACCTGAACGACCGGCTGACGCTGCTGGAAACACAGCTTGCCACCGTCAACCGTATGGCGACGGCCAACGAGCTGCCGGACGCCATCATCACCGAGTCA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GCTTGAAGATCACGCCGCTCGACGCGGCGGTACCCGACACCGCCCAAGCGCTGATCGACCAGACGGCAATGATCCTGCCGCACGTCAAGATCACCGAACTGCTGCTGGAGGTGGACGAATGGACGGGCTTCACTCGGCATTTCGCGCATCTGAAATCGGGCGACCCGGCCAAAGACAAGAACCTGTTGCTGACCACGATCCTCGCCGACGCGATCAACCTGGGCCTGACCAAGATGGCGGAGTCTTGCCCCGGCACGACCTACGCCAAGCTGGCTTGGCTGCAAGCCTGGCACATCCGCGACGAAACCTACGGGGCGGCGCTGGCCGATCTGGTCAACGCACAGTTCCGCCATCCCTTCGCCGAGCACTGGGGCGACGGCACCACCTCATCGTCGGACGGCCAGAACTTCCGCACCGGCAGCAAGGCCGAGAGCACCGGCCACATCAACCCGAAATACGGGAGCAGCCCAGGGCGGACGTTCTACACCCACATTTCTGACCAGTACGCGCCATTTCACACCAAGGTCGTGAACGTCGGCGTGCGCGATTCGACCTACGTGCTCGACGGCCTGCTGTACCACGAGTCCGACTTGCGGATCGAGGAGCATTACACCGACACGGCGGGCTTCACCGATCACGTCTTCGCCCTGATGCACCTCCTGGGCTTCCGCTTCGCGCCGCGCATCCGCGACCTGGGCGACACCAAGCTCTACATCCCGAAGGGCGACGCCGCCTATGACGCGCTGAAACCCATGATCGGCGGCACGCTCAACATCAAGCACGTCCGCGCCCATTGGGACGAAATCCTGCGGCTGGCCACCTCGATCAAGCAGGGCACGGTGACGGCCTCCCTGATGCTCCGAAAGCTCGGCAGCTACCCACGCCAGAACGGCCTGGCCGTGGCGCTCCGCGAGCTGGGCCGCATCGAGCGCACGCTGTTCATCCTGGACTGGCTGCAAAGCGTGGAACTGCGCCGCCGCGTGCATGCCGGCCTGAACAAGGGCGAGGCGCGCAATGCGCTGGCCAGGGCAGTGTTTTTCAACCGCCTGGGTGAAATCCGCGACCGCAGTTTCGAGCAGCAGCGCTACCGGGCTAGCGGCCTCAATCTGGTAACGGCTGCCGTCGTGTTGTGGAACACGGTCTATCTGGAACGGGCTGCGCACGCGCTGCGTGGCAACGGCCATGCCATTGATGACGCGCTGTTGCAGTACCTGTCGCCGCTCGGTTGGGAGCACATCAACCTCACCGGCGATTACCTCTGGCGCAGCAGCGCCAAGATCGGCGCGGGCAAGTTCAGGCCGCTACGACCGCTGCAACCGG</w:t>
      </w:r>
      <w:commentRangeStart w:id="13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CTTAG</w:t>
      </w:r>
      <w:commentRangeEnd w:id="11"/>
      <w:r w:rsidR="00241F2F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1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CGTGCTTTATT</w:t>
      </w:r>
      <w:commentRangeEnd w:id="13"/>
      <w:r w:rsidR="001417DF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3"/>
      </w:r>
      <w:commentRangeStart w:id="14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TAATGAG</w:t>
      </w:r>
      <w:commentRangeStart w:id="15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ATGGTCACTCCC</w:t>
      </w:r>
      <w:commentRangeEnd w:id="15"/>
      <w:r w:rsidR="0063415D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5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TCCTTCCCAGTACTATGCTGAGGACAGGCTTTCATTCGGAGAACCATC</w:t>
      </w:r>
      <w:commentRangeStart w:id="16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16"/>
      <w:r w:rsidR="0063415D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6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17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GGGAGTGACCAT</w:t>
      </w:r>
      <w:commentRangeEnd w:id="17"/>
      <w:r w:rsidR="0063415D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7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AGA</w:t>
      </w:r>
      <w:commentRangeEnd w:id="14"/>
      <w:r w:rsidR="0063415D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4"/>
      </w:r>
      <w:commentRangeStart w:id="18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TTCCGTTTTCTGAGGCGACCCC</w:t>
      </w:r>
      <w:commentRangeEnd w:id="18"/>
      <w:r w:rsidR="0087459E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8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ACATAGAGACCTTCCCGGTCATTCACTTTGTAGAGTTTGTCCCTGGGCTTGAGATTGCGCAGCTTGGTATCGGTCAGCATGTACCTTGTCCTTCTTCGTCTCCGATACCCACTCTATTGTAAACAAGACATTTTTATCTTTTATATTCAATGGCTTATTTTCCTGCTAATTGGTAATACCATGAAAAATACCATGCTCAGAAAAGGCTTAACAATATTTTGAAAAATTGCCTACTGAGCGCTGCCGCACAGCTCCATAGGCCGCTTTCCTGGCTTTGCTTCCAGATGTATGCTATTCTGCTCCTGCAGCTAATGGAGCACCGCAAACAGGTTACTCGCCTGGGGATTCC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CTTTCGACCCGAGCATCCGTATGAGACTCATGCTCGATTATTATTATTATAGAAGCCCCC</w:t>
      </w:r>
      <w:commentRangeStart w:id="19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19"/>
      <w:r w:rsidR="00CC2C0F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19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CTGCACATTCGGGATATTTCTCTATATTCGCGGTTCAGCAGGCATGTCCCCTTTGAGGGCGACCCGACGACAGGATAATCGACCTT</w:t>
      </w:r>
      <w:commentRangeStart w:id="20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ATGGTGCGCAAATATTTCGGCACAGACGGTATTCGTGGCAAAGCCAACGAAGGCGCGATGACGGCGGAAACCGCCTTGCGCGTCGGCATGGCGGCTGGCCGTGTCTTTCGTCGCGGTGACCACCGCCATCGTGTCGTGATCGGCAAGGATACGCGCCTGTCGGGCTATATGCTTGAACCCGCGCTCACAGCCGGTTTCACCTCGATGGGCATGGACGTATTCCTTTTTGGCCCGCTGCCGACAAC</w:t>
      </w:r>
      <w:commentRangeStart w:id="21"/>
      <w:commentRangeStart w:id="22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GTATAGGAAGAATAAACGC</w:t>
      </w:r>
      <w:commentRangeEnd w:id="21"/>
      <w:r w:rsidR="00B32B8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1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CCTTTTCACCCAAGTCCAACAGCTTTGGACCGCAGTTGA</w:t>
      </w:r>
      <w:commentRangeEnd w:id="20"/>
      <w:r w:rsidR="00CC2C0F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0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CTCTTTCGACACCCCTGCGATGCAACCCAATCCGTCTGACGGGGAGCCAGCAACGCTGAAAATTTACCCTCCTCTTTCCCACTAGCGGCTCCTTTTCCGACAACCAGCACGGCGGATCCCTGCCGCGGCGCTGTGAACGCAGCATTTTGATTGGTATCGTTGGCCTTCAGGCTCG</w:t>
      </w:r>
      <w:commentRangeStart w:id="23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TGTGGAAGTGAACATTCAGATTGAGCGCCGATCCAAAACGCTGGATCAGGGTGACCGCGCCCGTCTTGGCCACTTGGTGGGTATGGCCCGCTTTCTTGACCAGGTGCGTGGCAATGACGCGGTAAACGATGCCCAGCACCCACCCCATGATCTCGGGC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</w:t>
      </w:r>
      <w:commentRangeEnd w:id="23"/>
      <w:r w:rsidR="00B32B8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3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GTTCCGCGTCCTTGCAATACTGTGTTTACATACAGTCTATCGCTTAGCGGAAAGTTCTTTTACCCTCAGCCGAAATGCCTGCCGTTGCTAGACATTGCCAG</w:t>
      </w:r>
      <w:commentRangeStart w:id="24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CAGTGCCCGTCACTC</w:t>
      </w:r>
      <w:commentRangeEnd w:id="22"/>
      <w:commentRangeEnd w:id="24"/>
      <w:r w:rsidR="00B32B8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4"/>
      </w:r>
      <w:r w:rsidR="00B32B8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2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CACTCGATTGTAAACAAGCACACAAAACCCTTTAGTGACAACAATTTGCAAGAACTATCAGGCTCAGTGCCATGAAAAATACCATGACCAGATCATGAGGTTGAACACGGCTTGCGCCGGCAGCGTTCACGCTCCTGGTCGGCGATCTCGCCCGGCTGCAATGCTAGCTCAGCATCGGTCATGCGCTCCAGCACGTCGCGTAGGCGGATGGTGCAAGGAATGGGCGGCAGCTCGAACTCATAGCCGCCGGCGATCATTTCGGCCGCAATCTCCTCGGTGATGAAAAACGGCTCGTCGTCTTGGTTCGGCTTCTTCATGCCCTTTCCTCCTGGCGCTCATCCTGGCCGACAGCGGCCAGGGCATCGGCTTCCGTCAATGCGTCCTCCACGAACGCGCCGTGCTGCTTCGCTTCGGCCTGGCTGACCTCGGCCCATATCCGTTTCACCTGGGCCGCACTGTACCCGGCCAGCTCGGCGGTCTTGTTGATGCTGTAGCCGGACTTGCGCAGCGCGACAACTTGGGCGCGGCGCTTCGGATCAGCACGGCGGCCCTTGTACCGCCCGGCCTGGCGGGCCAACTCAATGCCTTGGCGCTGGCGTTCGCGCCTGTCCTCGTAGTCGTCGCGGGCCATCTGCAAGGCCAGGCGAAAAAGCATGATCTGCACGGCTTCCAGCACGATCTTGGCGACGCCCTGGGCCTCGGCCGCCAGGTCGGATAGATCGACCACGCCAGGGACGGCCAGGCTTGCGCCTTTGGCCTGTATCGAGGCCACCAGGCGCTCGGCCTCGGGCAAAGGTAGGCGGCTGATGCGGTCGATCTTCTCGGCAATGACCACCTCGCCGGGCTGTAGGTCGCCGATCATGCGCAGCAGCTCAGGCCGGTCGGCGCGTGCGCCGGATGCCTTCTCACGGTAGATGCCGGCGACGTAGTAGCCGGCGGCCTTCGCGGCCGTAGTGATCGCCTCTTGGCGTTCCAAGTCCTGCGCGTCGGTGCTGACGCGCAGATAGACCCGCGCCACCATCGGCGCGGCTACTGGCTTCGTCCTGCGCATACTTGCGGGCTCCTTTGGGCATACGCAAAGTGTCCGGTCATGCTACCCCCGGCCAAAAAGGCCGTCATGCGATTTATCTTGGCCGGGTCGTTATTGGCGGGTCTAAATGGCCGCTCCGTGGATCTCATCGCCAGAAATGGCGATGCGAGATCCAGGGCAGGGCGGCCGCCATCGTCAGACCTGGCGATGGTCGACGCCGGCGCGCATCGTCGGATGTGGCGATGCGAGCTCGAGGTCGGTGGCCACCGCCGGCGACCTGGTGCCATCGTCGGCAATGGCGATGCTGCAGCTCGACGTGCGCGGCCTGGTCGTCTCGGCATCGTCGGATGCGGCGATGCTCGAGCGAGGCGAAAAAAAACCGCCTCGGGGTGTCCGAGGCGGCAAGTCTGCATGCGGTTCAGGGAGGAAGAAACCGCGCCGGCGATCAGGGAGGAAAACCGCGCGGCCTGATGTGCAGCTCGGCCACTTTAGCCGGATTTTTCGACTTATCCGATGCGAGCGGCCCGCCGTGGGCGCTGCTCGATCTGCTGTTGCTTTTTCTCGACGTGCTTCTGCTCCTGGTGCTGCTGCTCGTCGCGC</w:t>
      </w:r>
      <w:commentRangeStart w:id="25"/>
      <w:commentRangeStart w:id="26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GGCACTGTTGCAAA</w:t>
      </w:r>
      <w:commentRangeEnd w:id="25"/>
      <w:r w:rsidR="00E91E44" w:rsidRPr="00733E49">
        <w:rPr>
          <w:rStyle w:val="a7"/>
          <w:color w:val="000000" w:themeColor="text1"/>
        </w:rPr>
        <w:commentReference w:id="25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GTTAGCGATGAGGCAGCCTTTTGTCTTATTCAAAGGCC</w:t>
      </w:r>
      <w:commentRangeStart w:id="27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7"/>
      <w:r w:rsidR="00E91E44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7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GTGCAGCTCCATCAGCAAAAGGGGATGATAAGTTTATCACCACCGACTA</w:t>
      </w:r>
      <w:commentRangeStart w:id="28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TTTGCAA</w:t>
      </w:r>
      <w:commentRangeStart w:id="29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CAGTGCC</w:t>
      </w:r>
      <w:commentRangeEnd w:id="26"/>
      <w:commentRangeEnd w:id="28"/>
      <w:r w:rsidR="00E91E44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8"/>
      </w:r>
      <w:r w:rsidR="00E91E44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6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TGAAAAAGCCCGTAGCGGGCTGCTACGGGCGTCTGACGCGGTGGAAAGGGGGAGGGGATGTTGTCTACATGGCTCTGCTGTAGTGAGTGGGTTGCGCTCCGGCAGCGGTCCTGA</w:t>
      </w:r>
      <w:commentRangeStart w:id="30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AATCGTCACCCTTTCTCGGTCCTTCAACGTTCCTGACAACGAGCCTCCTTTTCGCCAATCCATCGACAATCACCGCGAGTC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CGTATGATTCTCCGCCAGCATGGCTTCGGCCAGTGCGTCGAGCAGCGCCCGCTTGTTCCTGAAGTGCCAGTAAAGCGCCGGCTGCTGAACCCCCAACCGTTCCGCCAGTTTGCGTGTCGTCAGACCGTCTACGCCGACCTCGTTCAACAGGTCCAGGGCGGCACGGATCACTGTATTCGGCTGCAACTTTGTCAT</w:t>
      </w:r>
      <w:commentRangeEnd w:id="30"/>
      <w:r w:rsidR="009F59EB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0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GCTTGACACTTTATCACTGATAAACATAATATGTCCACCAACTTATCAGTGATAAAGAATCCGCGCGTTCAATCGGACCAGCGGAGGCTGGTCCGGAGGCCAGAC</w:t>
      </w:r>
      <w:commentRangeStart w:id="31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GAAACCCAACAGACC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</w:t>
      </w:r>
      <w:commentRangeEnd w:id="31"/>
      <w:r w:rsidR="00D6354E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1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TCGTGGAAACGATAGGCCTATGCCATGCGGG</w:t>
      </w:r>
      <w:commentRangeStart w:id="32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AAGGCGACTTCCGGCAAGCTATACGCGCCCTAGGAGTGCGGTTGGAACGTTGGCCCAGCCAGATACTCCCGATCACGAGCAGGACGCCGATGATTTGAAGCGCACTCAGCGTCTGATCCAAGAACAACCATCCTAGCAAC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G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</w:t>
      </w:r>
      <w:commentRangeEnd w:id="32"/>
      <w:r w:rsidR="00D6354E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2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CGATTACAAGACCTCCGCTACGGCGATGGGTTTTTGAGAGTTGCAGGCGCCGCGATGACCGCACCCTGACTTGGACTGGCCCTGCCTCGCACCAATCCACCTGCGGCTATGGCCGCGATCATGCGAGGCCCGAAAATTACACGACCTGTACACGTCCGCCGAACCCGGAACGCAACAGAGCTTCGTGGGCATCCCGATCCGGGTCGTAGCAGCAGTCCTGGACCAAACGCACGTCGTAGTCCGCATCACTAGCCCAGGCGACGCTTGAAAGAACAACGCCGGTGGTGCTTATCCCGGCCATGACAAGCGTGCTTACGCCGCGCGTCCGAAGGTCGGCGTCGAGCGCCGTGCCATAAAAGACGCTGGCTCGCGGACATGCATAGAAAAGGTCGCCCCGTTCGATCGCAAGCCCTTCGACGGGCAGACCGGTGCGAAATCGTCCGCTCGGGAGATACGGTGAGATTTGGCGATTCGTCGCCGGCGGCGC</w:t>
      </w:r>
      <w:commentRangeStart w:id="33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ATGTTCATACTCTTCGCCGAGCGAAAAGTTGGGGAACAGCACGGGCCGGCCGCGCAAGGCGTGCTGGCAGCCGTGCAGACCCTGCGTGAGATGAACGCCGACAACCTGCGCAAGGTGCCGGCCGATGCACCC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34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CTTAG</w:t>
      </w:r>
      <w:commentRangeEnd w:id="33"/>
      <w:r w:rsidR="00CB5A5B" w:rsidRPr="00733E49">
        <w:rPr>
          <w:rStyle w:val="a7"/>
          <w:color w:val="000000" w:themeColor="text1"/>
        </w:rPr>
        <w:commentReference w:id="33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CGTACGATTTTTTCCGAATTCTGCGGGCTCCCC</w:t>
      </w:r>
      <w:commentRangeEnd w:id="29"/>
      <w:commentRangeEnd w:id="34"/>
      <w:r w:rsidR="009F59EB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29"/>
      </w:r>
      <w:r w:rsidR="00862806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4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CAGTATGACGCTCCGGAAACTGCACCGGCGATCAGGCTGAGTATTGACAGT</w:t>
      </w:r>
      <w:commentRangeStart w:id="35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GCTTCAGTATATTGTTTACAGCCGGTTAAGGGAGGGGGTCGAGCAACATCACGCCCAGTCAGGCGCTGCGGTGCTTGTCAGCGTAAACACCGGCGAAATTCTGGCTATGGCATCCTATCCGTCGTTTAATCCCAACCGTTTTTCCGGTGCCACTTCCGCTGAAATGCGTAACGTGGCGATTAATGACAGCTTTGAGCCGGGTTCAACGGTTAAACCCTTCGTCATTCTTGAAGGCCTGCGCCGCCATATTATCAGCAGCAGCACGCTTCTTGACACAAGGCCGTTCAGGGTTGACGGCCATCTTATCCGGGACGTGGGATACTGGCCGGCGCTGACGCCGACCGGCATACTTCAGAAATCCAGTGATACCGGAGTTTCACATATTGCCCTGGCGATGCCTTCGGATGCGCTGGTAAAAACGTATTCATCCTTCGGGCTGGGAAAACCGACAGGGCTGGGCCTTCCCGGTGAAAGTACTGGTTACTTTCCGTTCAGTCGCCATCGATGGGCTGATATTGAGCGCGCCACCTTCGCTTTTGGCTACGGCCTCCGGGTAACCCCGCTCCAGTTAGCCAGAGCCTATGCCACTCTCGGGGCCTGTGGCGTTTATCATCCGTTATCCGTTACACGGTTATCCGCGCCGGTGTACGGTGAGCAGGTGGCGGACCCGAAGCTTGCCGATGCTGTAATCAGAATGATGGAAAGTGATGTGTTACCCGGCGGAAGTGGCGTAAGGGCAGCTGTACCGGGCTACCGTCTGGCAATAAAAACCGGAACCGCAGAGAAGTTAGGTGCCGGTGGAAAATATGACGGGGGGCATATTACCTATACGGCAGGCGTCGCGCCGGCGAGCCGTCCTGAAGTGGCACTGGTTGTGGTTATTAACAATCCCAAAGCGGGACAGCATTTTGGTGGCTCAGTGGCGGCGCCTGTCTTCGGCCAGATTATCGGTCCGGTGCTTACCCGGCTGAAGATTGCACCGGATGCTTTACGTGCTCCGGTGGTACACCGACAGTCCGGCTGA</w:t>
      </w:r>
      <w:commentRangeEnd w:id="35"/>
      <w:r w:rsidR="001F3C35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5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ACAGAGCCTGTTTACTCATTATTTATCTATTATTACTTAACTTAATTTTAAAAAGGATATTAAT</w:t>
      </w:r>
      <w:commentRangeStart w:id="36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ATGAAAAAGATCCGCCTTATTATAATCTCTTTACTGGCTGGAATGTGTACTCCAGCATTATCTACACCAGTCAATGTTACTGATACAATACAAAGCACAGAAGACCATATCAAAGGTCGGGTTGGTTTTACTGAAATAGACTTTTTATCCGGGAAGGTTCTGAGTAGTCATCGCCGTGAAGAACGTTTTCCTATGAT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AGCACATTCAAAGTTTTGTTATGTGGAGCAATATTAGTACGTGTTGATAAAGGGCTTGAACAACTTGAACGCCGAATTACCTATAATAAGCATGACCTGGACGACTATTCTCCACTAACCAGTCAGCACATTGCAGATGGAATGACGGTTTCTGAGTTATGCAATGCTGCCATTACCACCAGTGATAACACTGCTGCAAATTTATTGCTATCAACTATTGGCGGGCCGGAGGGATTAACTCATTTTCTGCGTAGCACTGGTGATAGTTATACAAGGCTTGATCGACACGAACCCAGCCTTAATGAGGCGAAGCCTGGCGATGAGCGTGATACCACCACTCCGGCAGCGATGGCTCAAACGCTACAAAAATTGTTAAACGAAAGTGTACTTACAGAAAAATCTCGAAAAAAATTAATAAGCTGGATGCAGGAAGATAAAGTCGGCGGGCCTCTGTTCCGCTCTGTACTGCCAGCTGGCTGGATGATAGCGGATAAAACAGGAGCAGGTGATCACGGATCTCGGGGCATCGTTGCACTGTTGGGCCCCGGAGGCAAGCCATCTCGTATAGTAGTCCTGTATATTACAAATACTCATTCATCTATGAATGAACTCAACGAGCATATTGCAGGGATCGGAGATTCAGTAATTAAGAACTGGTAA</w:t>
      </w:r>
      <w:commentRangeEnd w:id="36"/>
      <w:r w:rsidR="001F3C35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6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ATATTTACAGTGGATTTGACCCTATATATCCAGACGTTTTTGCTCTCTTACGGTTGCGATAACTTCCTGCGTATATATTCCCGTGGTGAGCGATATCCCAGTGCACTATGCGGATGATGTTCGTTGTAATGACTGAACGCCACCGCCAGATTCATCACCGCTGCCTCGCTGTCCGGTTTCGGCATGATGCTGATGTAGTCCCGTTTTATCGTCATCACGAAGCTTTCTGCTATGCCATTGCTTTCCGGGCTTCGCACTGCTGTCGTACAAGGCTCCAGTCCCAGCAACCGGGCGAACGCCGGCACTGTTGGCAACTGCCTTCCGAAGCGTTTTTCCACCGCACCCAGCATGACATCCTGCACCGTTTCTTTGTCATAGCCTCCGGTGCTCGCTGCCCAGTCAATGATCTCCCTGTCGCAGCAGTCCTGCGCGAAGGTCACCCGCAGCTTTTCGCCATTATCACAGCGGAACTCAAAGCCATCTGAGCACCAGCGCCGGTTACTTTCCGCTACTGCTACGCGCCCCTT</w:t>
      </w:r>
      <w:commentRangeStart w:id="37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ATGGGCCCGCTTACGGCAAGGATCAGCGGGTTTACGTTCAA</w:t>
      </w:r>
      <w:commentRangeStart w:id="38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GAAGCAGATTATGCGTTCTCATAATGCGATACACCCGCTTTGCATTAACCACAGGCAGGCCGTCCCGCTCCGACTCCCGTCGCAGCAGCGCCCACACACGGCGATAACCATACGTCGGCAGGTCAGCCACCGCCATGTTTATCCGGGACAATACGGTGGTATCGTCAGAACGGGGCTGCCGTCTGCGATCCTGTCAGTCAGATGGCCGGTGAACCCGAATGCTCAACTGCGCACGCGACACGCCAAGACTTCTGCAAACGTCGC</w:t>
      </w:r>
      <w:commentRangeStart w:id="39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TTATTCGTCGTTCCCAGGCAACGAGGGCGCATGCGCAATCCAT</w:t>
      </w:r>
      <w:commentRangeEnd w:id="37"/>
      <w:r w:rsidR="00BB627A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7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TTTTGCCCGGCCGAACTCCACGGCCTCTTTGAGTATCTCGGCTTCCATCGTCTTTTTGCCCAGAAGGCGCTGGAGTTCGCGAATTTGCTTATTGGCGGCAGCGAGTTCGGAGGCCGGCACCACTTCCTCGCCCGATGCAACAGCCGTCAGTGAACCGTCTTAATATTGCTTGCGCCATTTGAATATCTGGTTTGCATTGATGCCATGCAGGCGCGCGACATGAGACACGGTCATACCGGGCTCCATAGTCTGCTGAATAATGGCAATTTTTTCCTGCGGTGTACGACGCCGACGCCGCTCAGGTCCTGATAACACTTCAACCAT</w:t>
      </w:r>
      <w:commentRangeEnd w:id="39"/>
      <w:r w:rsidR="00BB627A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9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CTTATCGTTCTGACTGGTATTAAACATAGTTCCAAGACTACCTCTTATT</w:t>
      </w:r>
      <w:commentRangeStart w:id="40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TTAAGAGAGTCGAAGTGTCTGGTGATCTATGGGGCCAGTCTA</w:t>
      </w:r>
      <w:commentRangeEnd w:id="38"/>
      <w:r w:rsidR="00707CC8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38"/>
      </w:r>
      <w:commentRangeEnd w:id="40"/>
      <w:r w:rsidR="00707CC8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0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CCCTCTTCCAAGTGTAGGGAGATATAGTCAAAGTTTGCTTCTCCGCCGATGAGTCCGCCCTGCGTCGGATAGTCCGATTTTTTACCGGCGAAGCACGGCTCTCCTAACCCTATCTAAAGCGAATAACTTTTTTCAACAGGGCCGCGTGCCAATGCAAGAGCGATAGGCGCTCTACGCGCCAATTTGACCACTTAAAACAGGTAAATTGAGGGGTTGTAATGTGTTGATGTAACAGGCTTTTATTTTAATGTCTTGGCATATGTATAATGGTAGTCTAGCCCTCCTTTCAACAAGGAGTACTC</w:t>
      </w:r>
      <w:commentRangeStart w:id="41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GAAACCTACAATCATACATATCGGCACCACAACTTTTCACATAAAGACTTAAGTGATCTCACCTTCACCGCTTGCACATTCATTCGCAGCGACTTTCGACGTGCTAACTTGCGTGATACGACATTCGTCAACTGCAAGTTCATTGAACAGGGTGATATCGAAGGCTGCCACTTTGATGTCGCAGATCTTCGTGATGCAAGTTTCCAACAATGCCAACTTGCGATGGCAAACTTCAGTAATGCCAATTGCTACGGTATAGAGTTCCGTGCGTGTGATTTAAAAGGTGCCAACTTTTCCCGAACAAACTTTGCCCATCAAGTGAGTAATCGTATGTACTTTTGCTCAGCATTTATTTCTGGATGTAATCTTTCCTATGCCAATATGGAGAGGGTTTGTTTAGAAAAATGTGAGTTGTTTGAAAATCGCTGGATAGGAACGAACCTAGCGGGTGCATCACTGAAAGAGTCAGACTTAAGTCGAGGTGTTTTTTCCGAAGATGTCTGGGGGCAATTTAGCCTACAGGGTGCCAATTTATGCCACGCCGAACTCGACGGTTTAGATCCCCGCAAAGTCGATACATCAGGTATCAAAATTGCAGCCTGGCAGCAAGAACTGATTCTCGAAGCACTGGGTATTGTTGTTTATCCTGACTAA</w:t>
      </w:r>
      <w:commentRangeEnd w:id="41"/>
      <w:r w:rsidR="001F3C35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1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TTGCTTTGATGTGTGATTTTAAACGCTCAAATTTATAAAACGAATAATATTGTCAACCTTGCAATAATAGACATAGGGACAACCATGTATAAATTTTTACCCTCAGGCGTCTTCACAATAGA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GCCATATAGCAGTGGGTCACTTAGTGGGCTTAATTTTTCCATTAAAGATAATATTAATATTGCTCAGTATAAAACATCATATGGTAGCCCATCTTGGCAAGTAAACATAAGGCTGCCATTTATAAGGCACTGTTGCAAAAATGTGGAGGTGATAGGGGTACTACGCCGGAACCCCAGATTTTTCCGTCCGTTCAAA</w:t>
      </w:r>
      <w:commentRangeStart w:id="42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TATCCACGGTTGAGCAGCTTGATCCCGTCCGCCCGCAGTTGACCAACAGGGGAAATATGCCTGTACAAAGTTTGCCGGGTTATCCCAAGTTCCTGGCATAGCGTACTGACCTTTGTTTCTGATTGTCCCATTGATGCCATTGCCAGTCGCAGTTTGACTGGCGTCATTTTATAAGGTCGGCCGCCGTTCCGCCCACGGGCTCTTGCTGATGCCAGACCTGCAGTCGTTCTTTCAGCAATCAGTTCGCGCTCAAACTCCGCCAGTGCGGCAAAGATACCGAAGACAAGCTTGCCAGCGGCCGTTGTTGTGTCGATAGTCGCCCCGTGACCGGTCAGCACTTTCAGACCGGTCCCCCTCGCGGTCAGGTCGTGCACTGTATTAATGAGATGACGAAGATCACGACCGAGGCGGTCCAGCTTCCATACGACC</w:t>
      </w:r>
      <w:commentRangeStart w:id="43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GAGAGCAT</w:t>
      </w:r>
      <w:commentRangeEnd w:id="42"/>
      <w:r w:rsidR="00C518E8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2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AAAAAATATTGGGGCAGC</w:t>
      </w:r>
      <w:commentRangeEnd w:id="43"/>
      <w:r w:rsidR="00B57732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3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GTGAG</w:t>
      </w:r>
      <w:commentRangeStart w:id="44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ATGCTGCCATCGCTGGTCCCTTCCCGTCACTTTGAAAACCCGGATACCAGCAGACAAATTTATCCTGCAGTTCGTTATTCAAAACGGCGGTCCGGGTCTGTAACAAATAATGAGCCCCTTTTCTGCTCCACTGCATCTGCTGCTTTTTGGCCATTCGTCTGGCGATCACTTCATTGATCGTGGATTCCACAAACGCGGTTGATACCGGCTCTCCGTACCGACGCATTTCGCCGTAGTTTGGGATCATCATCTTATTATTCCGGATGTAGGTATACATTTCATCCAGATGTTTTTGCAGGGATTTCAGGCTAGGATAGCTGAGTTCAGGGTCATCGCAATACATAACGCAATTATCAATATGTTCCAGCGCAGCGACAACATTGCCATGCCAGAGATATCGTTTAATGCTTTCCAGCAGTGCCAGAACTTTACTCCCCGCCTCTGGATCTGATACCAGCAGTCCCCGGGCATATTGCATGAGCACCTTCAGCCTCATGGTGATATGAAACCAGTCCAGCACATGCGTTGACTCAGGGTACATACCGAACTGGAGGTCCCTGAGATTATCCGCGCCGTCGGACAGAAAAAATATCTGCTGGTTGGCCTGCATTCCCTGCGCTGAAAGGTGGGTCATGAGCCTGCGTTCCGGATGACAGTCATCCTTCTGAACAAAACCGAAGCGGCGGGTGTCAGCAGGCGCACCAACGGAAAAAGACTTCCCGGCAATAATTTCAAAATTACGCTTTTTGTCATCCCGATCGCGAACATAACCACCATCTATACCCACCACAAGCGGTTTTCCTGGCCTGGGCAGGTTCCCCCAGTCGCGGGGGCAGCCGGAAAGAAAACCTGAATGAGCTTCAGCCTCAGCGTCAAGACGCTGCGCCACCTGGCATAAATGATTCCTCACCGTTGAGGCATTCAGGCTGTGGCCCACCGGCAGAATATCTTTCAGCAGACGAGTCGTCATTTCATAGGAGATCATCGAGGCCCAGCGGGTTTCAATATATTTCAGTGCCGGGTGAGAATAATCGCCGGCCCAGTCGCTGAGCAAACTGACTGTCTTTGTATCACTCTCTTCACAACGGCACCGGTACACCCGAAGCCCGGATACCGGAATAACGCCAAACAGCGTCCGGTACCGTATTTTCTGTTTGCCTTTGATTCTGCGCGCAGCAAGGCAGTGAGGGCACCGGATATGGTGTTGAGTATATTCGTCTGCCTGCAGCTGGACCACCGACTGCTGGACCGTATTCAGCAACAGCTTGGATTCTGACACCGATAATCCGATGTCGTTCCGGGTCTCCCCTGATTTCTGGATTGTCATCAGTTCCTCCGTTCGACTGGAGCCTGATTCATCGGTGATGACTATCTGGAGCGTCAGTTGCAT</w:t>
      </w:r>
      <w:commentRangeEnd w:id="44"/>
      <w:r w:rsidR="00EC48BE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4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CATTGCCTCCTGCTGTGGTGGATGACTATCTCCCGG</w:t>
      </w:r>
      <w:commentRangeStart w:id="45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CTACTGGTTGTTCATCTGGTGACGAAGCTTATAATATGTGGAAACGCCAAGGCCCGCATGGTCGCAGGCGATCCTGAGCCTGACCCCTCTGCTTCTGAGTGCGTCAATTTCCTGGATCTTTTTGATATCGGCGCCGGGGCGCCCTGTTTTTTCACCCCGTGCTTTTTTCGCGGCGATGCCGTCGGCCTGCCTTTCCTTCAGTAAGGCTCGTTCAAACTGGCTGAATGCCGACATCATGTGCAGCTGCAGTTCCTGCATCGGATTGTTTGTGCCGGCGCTGAACGTCAGCTGCTCTTTCAGAAAAATAAGGGTAACGCCCTGGTCACGAAGCCGGGTGGTGACAGCGCACATATCCGACATATTCCGGCAAAGGCGATCGATGGAATGAACCAGAAGCGTATCACCAGGGCGTAATTGCCCCAGGAGTTCCTGTAACCCCGGGCGGTTTGTGTCCTTCGCGCTGGCATGCTCAACACAAATTTTATCAGGCTGAAAACCCGCCTTTGACAATGCCTCTTCCTGACGGGCCGTATTCTGATCGGCCGAGCTTACCCTGATGTAGGCATATTGCAC</w:t>
      </w:r>
      <w:commentRangeEnd w:id="45"/>
      <w:r w:rsidR="00EC48BE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5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GCAAAACCTCCGGAAGGTCTTTAAACATCATAGAGATTTAAAGAATAATCCATAAACACTGATTTAGGGAGGTTTATAGACATTTTTTCGGGGATCTGAGAGGCATGCTGAAAACGTATACCTTTATAGACATCAG</w:t>
      </w:r>
      <w:commentRangeStart w:id="46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TCAGCGACGACGGCCCAGCCAGATAACTTCAGGCTCCAGTACCGGAGATGCAAGGTCGAGCCTGCTCAGTTGCCGGTTGATTTTGTGGCGGTTGAACCTGACAGCATCCAGGTCGTCAGCAAAAGGGCGGATCTCGCCGACCGTTGTTTCATCATCCGCATTAACGATAGCTTCAAGAAACGCCAGGGTTTTATCGAACTCATCCGCAGCTGTGGCTCCGGGCATACCATGGCCGCTTATAC</w:t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AAACGGCGCTTTCAGCGTAGAGTTTTCATAAATGGCCTCAACACGAATGTCATGAAGCCAGTGCTCAAAGAAATTGTATTCATAGGTAAAGCGATCGCCAGCATCAAAAGCAAAATCATCAATCACGACCCGGAACGGATTATCGACAAAACCGATGCCTCCTTCGTAGGAGATACCGTAATCTTTGCCATAAATGTGAAATTGATGGAGATGGTCGTCCCCCCAGCCCTGCACTATCTGGAAAATGAAGTGAAGCGCGGCCAGTGACGTGTCGGCAGCAATTCTCAGCCGACGCCAGACCATCGGACTGACTCCATGAACTGCTATTTTGATGACGTAGATCTTCAT</w:t>
      </w:r>
      <w:commentRangeEnd w:id="46"/>
      <w:r w:rsidR="00B57732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6"/>
      </w:r>
      <w:r w:rsidRPr="00733E49">
        <w:rPr>
          <w:rFonts w:asciiTheme="minorEastAsia" w:hAnsiTheme="minorEastAsia"/>
          <w:color w:val="000000" w:themeColor="text1"/>
          <w:sz w:val="24"/>
          <w:szCs w:val="24"/>
        </w:rPr>
        <w:t>AGTCAGCAGGTATTGTT</w:t>
      </w:r>
      <w:bookmarkStart w:id="47" w:name="OLE_LINK36"/>
      <w:bookmarkStart w:id="48" w:name="OLE_LINK37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ATGAAATGATGGTGGTTATTTTAACCCCTGTAGATGGCATCATTCGATG</w:t>
      </w:r>
      <w:commentRangeStart w:id="49"/>
      <w:r w:rsidRPr="00733E49">
        <w:rPr>
          <w:rFonts w:asciiTheme="minorEastAsia" w:hAnsiTheme="minorEastAsia"/>
          <w:color w:val="000000" w:themeColor="text1"/>
          <w:sz w:val="24"/>
          <w:szCs w:val="24"/>
        </w:rPr>
        <w:t>GCTGCCCCGAGGTTTTTCATGCTCTC</w:t>
      </w:r>
      <w:commentRangeEnd w:id="49"/>
      <w:r w:rsidR="00B57732" w:rsidRPr="00733E49">
        <w:rPr>
          <w:rFonts w:asciiTheme="minorEastAsia" w:hAnsiTheme="minorEastAsia"/>
          <w:color w:val="000000" w:themeColor="text1"/>
          <w:sz w:val="24"/>
          <w:szCs w:val="24"/>
        </w:rPr>
        <w:commentReference w:id="49"/>
      </w:r>
    </w:p>
    <w:bookmarkEnd w:id="0"/>
    <w:bookmarkEnd w:id="1"/>
    <w:bookmarkEnd w:id="47"/>
    <w:bookmarkEnd w:id="48"/>
    <w:p w14:paraId="10692E35" w14:textId="77777777" w:rsidR="008C0CB9" w:rsidRPr="00733E49" w:rsidRDefault="008C0CB9" w:rsidP="002C6D2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8C0CB9" w:rsidRPr="00733E49" w:rsidSect="00B2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作者" w:initials="A">
    <w:p w14:paraId="2B605655" w14:textId="77777777" w:rsidR="00862806" w:rsidRDefault="00862806">
      <w:pPr>
        <w:pStyle w:val="a8"/>
      </w:pPr>
      <w:r>
        <w:rPr>
          <w:rStyle w:val="a7"/>
        </w:rPr>
        <w:annotationRef/>
      </w:r>
      <w:r w:rsidR="00984896" w:rsidRPr="00984896">
        <w:rPr>
          <w:rFonts w:eastAsia="宋体" w:cs="Times New Roman"/>
          <w:kern w:val="0"/>
          <w:szCs w:val="21"/>
        </w:rPr>
        <w:t>IRR_</w:t>
      </w:r>
      <w:r w:rsidR="00942ED6" w:rsidRPr="00862806">
        <w:t>Tn172</w:t>
      </w:r>
      <w:r w:rsidR="00942ED6">
        <w:rPr>
          <w:rFonts w:hint="eastAsia"/>
        </w:rPr>
        <w:t>1</w:t>
      </w:r>
      <w:r w:rsidRPr="00200D70">
        <w:rPr>
          <w:rFonts w:eastAsia="宋体" w:cs="Times New Roman"/>
          <w:kern w:val="0"/>
          <w:szCs w:val="21"/>
        </w:rPr>
        <w:t xml:space="preserve"> (</w:t>
      </w:r>
      <w:r>
        <w:rPr>
          <w:rFonts w:eastAsia="宋体" w:cs="Times New Roman" w:hint="eastAsia"/>
          <w:kern w:val="0"/>
          <w:szCs w:val="21"/>
        </w:rPr>
        <w:t>-</w:t>
      </w:r>
      <w:r w:rsidRPr="00200D70">
        <w:rPr>
          <w:rFonts w:eastAsia="宋体" w:cs="Times New Roman"/>
          <w:kern w:val="0"/>
          <w:szCs w:val="21"/>
        </w:rPr>
        <w:t>)</w:t>
      </w:r>
    </w:p>
  </w:comment>
  <w:comment w:id="6" w:author="作者" w:initials="A">
    <w:p w14:paraId="29DCBB52" w14:textId="11DCDAF6" w:rsidR="00862806" w:rsidRDefault="00862806">
      <w:pPr>
        <w:pStyle w:val="a8"/>
      </w:pPr>
      <w:r>
        <w:rPr>
          <w:rStyle w:val="a7"/>
        </w:rPr>
        <w:annotationRef/>
      </w:r>
      <w:r w:rsidR="009B57E2" w:rsidRPr="009B57E2">
        <w:t>Tn1721 remnant</w:t>
      </w:r>
      <w:r w:rsidR="009B57E2" w:rsidRPr="009B57E2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8" w:author="作者" w:initials="A">
    <w:p w14:paraId="140AF45C" w14:textId="77777777" w:rsidR="00E35000" w:rsidRDefault="00E35000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IRL_IS26 (+)</w:t>
      </w:r>
    </w:p>
  </w:comment>
  <w:comment w:id="7" w:author="作者" w:initials="A">
    <w:p w14:paraId="034D3069" w14:textId="77777777" w:rsidR="00E35000" w:rsidRDefault="00E35000">
      <w:pPr>
        <w:pStyle w:val="a8"/>
      </w:pPr>
      <w:r>
        <w:rPr>
          <w:rStyle w:val="a7"/>
        </w:rPr>
        <w:annotationRef/>
      </w:r>
      <w:r w:rsidR="00167638" w:rsidRPr="00167638">
        <w:t>∆</w:t>
      </w:r>
      <w:r w:rsidRPr="00E35000">
        <w:t>mcp</w:t>
      </w:r>
      <w:r>
        <w:rPr>
          <w:rFonts w:hint="eastAsia"/>
        </w:rPr>
        <w:t xml:space="preserve"> (-)</w:t>
      </w:r>
    </w:p>
  </w:comment>
  <w:comment w:id="10" w:author="作者" w:initials="A">
    <w:p w14:paraId="4346EE75" w14:textId="77777777" w:rsidR="00E35000" w:rsidRDefault="00E35000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tnpA (+)</w:t>
      </w:r>
    </w:p>
  </w:comment>
  <w:comment w:id="12" w:author="作者" w:initials="A">
    <w:p w14:paraId="1336CED5" w14:textId="77777777" w:rsidR="00E35000" w:rsidRDefault="00E35000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IRR_IS26 (+)</w:t>
      </w:r>
    </w:p>
  </w:comment>
  <w:comment w:id="9" w:author="作者" w:initials="A">
    <w:p w14:paraId="38A98112" w14:textId="77777777" w:rsidR="00E35000" w:rsidRDefault="00E35000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IS26 (+)</w:t>
      </w:r>
    </w:p>
  </w:comment>
  <w:comment w:id="11" w:author="作者" w:initials="A">
    <w:p w14:paraId="59C95226" w14:textId="77777777" w:rsidR="00241F2F" w:rsidRDefault="00241F2F">
      <w:pPr>
        <w:pStyle w:val="a8"/>
      </w:pPr>
      <w:r>
        <w:rPr>
          <w:rStyle w:val="a7"/>
        </w:rPr>
        <w:annotationRef/>
      </w:r>
      <w:r w:rsidRPr="00167638">
        <w:t>∆</w:t>
      </w:r>
      <w:r w:rsidRPr="00241F2F">
        <w:t>tnpA</w:t>
      </w:r>
      <w:r>
        <w:rPr>
          <w:rFonts w:hint="eastAsia"/>
        </w:rPr>
        <w:t>_</w:t>
      </w:r>
      <w:r w:rsidRPr="00241F2F">
        <w:t>Tn6346 (+)</w:t>
      </w:r>
    </w:p>
  </w:comment>
  <w:comment w:id="13" w:author="作者" w:initials="A">
    <w:p w14:paraId="02DFACEF" w14:textId="77777777" w:rsidR="001417DF" w:rsidRPr="001417DF" w:rsidRDefault="001417DF">
      <w:pPr>
        <w:pStyle w:val="a8"/>
      </w:pPr>
      <w:r>
        <w:rPr>
          <w:rStyle w:val="a7"/>
        </w:rPr>
        <w:annotationRef/>
      </w:r>
      <w:r w:rsidR="00564D4A" w:rsidRPr="00453BF4">
        <w:t>IRL_Tn</w:t>
      </w:r>
      <w:r w:rsidR="00564D4A" w:rsidRPr="00241F2F">
        <w:t>6346</w:t>
      </w:r>
      <w:r w:rsidR="00564D4A" w:rsidRPr="00453BF4">
        <w:t>-</w:t>
      </w:r>
      <w:r w:rsidR="00564D4A">
        <w:rPr>
          <w:rFonts w:hint="eastAsia"/>
        </w:rPr>
        <w:t>3</w:t>
      </w:r>
      <w:r w:rsidR="00564D4A" w:rsidRPr="00453BF4">
        <w:t>'</w:t>
      </w:r>
      <w:r w:rsidR="00564D4A">
        <w:rPr>
          <w:rFonts w:hint="eastAsia"/>
        </w:rPr>
        <w:t xml:space="preserve"> (</w:t>
      </w:r>
      <w:r w:rsidR="0087459E">
        <w:rPr>
          <w:rFonts w:hint="eastAsia"/>
        </w:rPr>
        <w:t>-</w:t>
      </w:r>
      <w:r w:rsidR="00564D4A">
        <w:rPr>
          <w:rFonts w:hint="eastAsia"/>
        </w:rPr>
        <w:t>)</w:t>
      </w:r>
    </w:p>
  </w:comment>
  <w:comment w:id="15" w:author="作者" w:initials="A">
    <w:p w14:paraId="59F9F3A3" w14:textId="77777777" w:rsidR="0063415D" w:rsidRDefault="0063415D">
      <w:pPr>
        <w:pStyle w:val="a8"/>
      </w:pPr>
      <w:r>
        <w:rPr>
          <w:rStyle w:val="a7"/>
        </w:rPr>
        <w:annotationRef/>
      </w:r>
      <w:r w:rsidRPr="0087459E">
        <w:t>IRL_IS5075 (+)</w:t>
      </w:r>
    </w:p>
  </w:comment>
  <w:comment w:id="16" w:author="作者" w:initials="A">
    <w:p w14:paraId="65049180" w14:textId="77777777" w:rsidR="0063415D" w:rsidRDefault="0063415D">
      <w:pPr>
        <w:pStyle w:val="a8"/>
      </w:pPr>
      <w:r>
        <w:rPr>
          <w:rStyle w:val="a7"/>
        </w:rPr>
        <w:annotationRef/>
      </w:r>
      <w:r w:rsidRPr="0087459E">
        <w:t>tnpA(+)</w:t>
      </w:r>
    </w:p>
  </w:comment>
  <w:comment w:id="17" w:author="作者" w:initials="A">
    <w:p w14:paraId="7B4ED1CF" w14:textId="77777777" w:rsidR="0063415D" w:rsidRDefault="0063415D">
      <w:pPr>
        <w:pStyle w:val="a8"/>
      </w:pPr>
      <w:r>
        <w:rPr>
          <w:rStyle w:val="a7"/>
        </w:rPr>
        <w:annotationRef/>
      </w:r>
      <w:r w:rsidRPr="0087459E">
        <w:t>IRR_IS5075 (+)</w:t>
      </w:r>
    </w:p>
  </w:comment>
  <w:comment w:id="14" w:author="作者" w:initials="A">
    <w:p w14:paraId="19D3EB23" w14:textId="77777777" w:rsidR="0063415D" w:rsidRDefault="0063415D">
      <w:pPr>
        <w:pStyle w:val="a8"/>
      </w:pPr>
      <w:r>
        <w:rPr>
          <w:rStyle w:val="a7"/>
        </w:rPr>
        <w:annotationRef/>
      </w:r>
      <w:r w:rsidRPr="0087459E">
        <w:t>IS5075 (+)</w:t>
      </w:r>
    </w:p>
  </w:comment>
  <w:comment w:id="18" w:author="作者" w:initials="A">
    <w:p w14:paraId="71F057C8" w14:textId="77777777" w:rsidR="0087459E" w:rsidRDefault="0087459E">
      <w:pPr>
        <w:pStyle w:val="a8"/>
      </w:pPr>
      <w:r>
        <w:rPr>
          <w:rStyle w:val="a7"/>
        </w:rPr>
        <w:annotationRef/>
      </w:r>
      <w:r w:rsidRPr="00831866">
        <w:t>IRL_Tn6346-5'</w:t>
      </w:r>
      <w:r w:rsidRPr="00831866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19" w:author="作者" w:initials="A">
    <w:p w14:paraId="2838DFE0" w14:textId="77777777" w:rsidR="00CC2C0F" w:rsidRDefault="00CC2C0F">
      <w:pPr>
        <w:pStyle w:val="a8"/>
      </w:pPr>
      <w:r>
        <w:rPr>
          <w:rStyle w:val="a7"/>
        </w:rPr>
        <w:annotationRef/>
      </w:r>
      <w:r w:rsidRPr="00CC2C0F">
        <w:t>sul2 (</w:t>
      </w:r>
      <w:r w:rsidRPr="00CC2C0F">
        <w:rPr>
          <w:rFonts w:hint="eastAsia"/>
        </w:rPr>
        <w:t>+</w:t>
      </w:r>
      <w:r w:rsidRPr="00CC2C0F">
        <w:t>)</w:t>
      </w:r>
    </w:p>
  </w:comment>
  <w:comment w:id="21" w:author="作者" w:initials="A">
    <w:p w14:paraId="28F16B25" w14:textId="77777777" w:rsidR="00B32B86" w:rsidRDefault="00B32B86">
      <w:pPr>
        <w:pStyle w:val="a8"/>
      </w:pPr>
      <w:r>
        <w:rPr>
          <w:rStyle w:val="a7"/>
        </w:rPr>
        <w:annotationRef/>
      </w:r>
      <w:r w:rsidRPr="0036242D">
        <w:t>oriIS_ISCR2 (-)</w:t>
      </w:r>
    </w:p>
  </w:comment>
  <w:comment w:id="20" w:author="作者" w:initials="A">
    <w:p w14:paraId="50A82AF4" w14:textId="77777777" w:rsidR="00CC2C0F" w:rsidRDefault="00CC2C0F">
      <w:pPr>
        <w:pStyle w:val="a8"/>
      </w:pPr>
      <w:r>
        <w:rPr>
          <w:rStyle w:val="a7"/>
        </w:rPr>
        <w:annotationRef/>
      </w:r>
      <w:r w:rsidRPr="00CC2C0F">
        <w:t>glmM</w:t>
      </w:r>
      <w:r w:rsidRPr="0036242D">
        <w:t xml:space="preserve"> (</w:t>
      </w:r>
      <w:r w:rsidRPr="0036242D">
        <w:rPr>
          <w:rFonts w:hint="eastAsia"/>
        </w:rPr>
        <w:t>+</w:t>
      </w:r>
      <w:r w:rsidRPr="0036242D">
        <w:t>)</w:t>
      </w:r>
    </w:p>
  </w:comment>
  <w:comment w:id="23" w:author="作者" w:initials="A">
    <w:p w14:paraId="5E84BB8A" w14:textId="77777777" w:rsidR="00B32B86" w:rsidRDefault="00B32B86">
      <w:pPr>
        <w:pStyle w:val="a8"/>
      </w:pPr>
      <w:r>
        <w:rPr>
          <w:rStyle w:val="a7"/>
        </w:rPr>
        <w:annotationRef/>
      </w:r>
      <w:r w:rsidRPr="0036242D">
        <w:t>tnpA_ISCR2 (-)</w:t>
      </w:r>
    </w:p>
  </w:comment>
  <w:comment w:id="24" w:author="作者" w:initials="A">
    <w:p w14:paraId="251B825D" w14:textId="77777777" w:rsidR="00B32B86" w:rsidRDefault="00B32B86">
      <w:pPr>
        <w:pStyle w:val="a8"/>
      </w:pPr>
      <w:r>
        <w:rPr>
          <w:rStyle w:val="a7"/>
        </w:rPr>
        <w:annotationRef/>
      </w:r>
      <w:r w:rsidRPr="0036242D">
        <w:t>terIS_ISCR2 (-)</w:t>
      </w:r>
    </w:p>
  </w:comment>
  <w:comment w:id="22" w:author="作者" w:initials="A">
    <w:p w14:paraId="2B64EC79" w14:textId="77777777" w:rsidR="00B32B86" w:rsidRDefault="00B32B86">
      <w:pPr>
        <w:pStyle w:val="a8"/>
      </w:pPr>
      <w:r>
        <w:rPr>
          <w:rStyle w:val="a7"/>
        </w:rPr>
        <w:annotationRef/>
      </w:r>
      <w:r w:rsidRPr="0036242D">
        <w:t>ISCR2 (</w:t>
      </w:r>
      <w:r w:rsidRPr="0036242D">
        <w:rPr>
          <w:rFonts w:hint="eastAsia"/>
        </w:rPr>
        <w:t>+</w:t>
      </w:r>
      <w:r w:rsidRPr="0036242D">
        <w:t>)</w:t>
      </w:r>
    </w:p>
  </w:comment>
  <w:comment w:id="25" w:author="作者" w:initials="A">
    <w:p w14:paraId="761DAF4D" w14:textId="77777777" w:rsidR="00E91E44" w:rsidRDefault="00E91E44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</w:t>
      </w:r>
      <w:r>
        <w:rPr>
          <w:rFonts w:cs="Times New Roman" w:hint="eastAsia"/>
          <w:szCs w:val="21"/>
        </w:rPr>
        <w:t>R</w:t>
      </w:r>
      <w:r w:rsidRPr="00200D70">
        <w:rPr>
          <w:rFonts w:cs="Times New Roman"/>
          <w:szCs w:val="21"/>
        </w:rPr>
        <w:t>_IS26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27" w:author="作者" w:initials="A">
    <w:p w14:paraId="6BDB0E09" w14:textId="77777777" w:rsidR="00E91E44" w:rsidRDefault="00E91E44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tnpA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28" w:author="作者" w:initials="A">
    <w:p w14:paraId="4DB67338" w14:textId="77777777" w:rsidR="00E91E44" w:rsidRDefault="00E91E44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IRL_IS26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26" w:author="作者" w:initials="A">
    <w:p w14:paraId="6B6F003C" w14:textId="77777777" w:rsidR="00E91E44" w:rsidRDefault="00E91E44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IS26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30" w:author="作者" w:initials="A">
    <w:p w14:paraId="1C68F649" w14:textId="1347F9E6" w:rsidR="009F59EB" w:rsidRDefault="009F59EB">
      <w:pPr>
        <w:pStyle w:val="a8"/>
      </w:pPr>
      <w:r>
        <w:rPr>
          <w:rStyle w:val="a7"/>
        </w:rPr>
        <w:annotationRef/>
      </w:r>
      <w:r w:rsidR="00CD0605" w:rsidRPr="00CD0605">
        <w:t>tetR(A)</w:t>
      </w:r>
      <w:r w:rsidRPr="003A4BD1">
        <w:t xml:space="preserve"> (</w:t>
      </w:r>
      <w:r w:rsidRPr="003A4BD1">
        <w:rPr>
          <w:rFonts w:hint="eastAsia"/>
        </w:rPr>
        <w:t>-</w:t>
      </w:r>
      <w:r w:rsidRPr="003A4BD1">
        <w:t>)</w:t>
      </w:r>
    </w:p>
  </w:comment>
  <w:comment w:id="31" w:author="作者" w:initials="A">
    <w:p w14:paraId="01BD04FF" w14:textId="56E78272" w:rsidR="00D6354E" w:rsidRDefault="00D6354E">
      <w:pPr>
        <w:pStyle w:val="a8"/>
      </w:pPr>
      <w:r>
        <w:rPr>
          <w:rStyle w:val="a7"/>
        </w:rPr>
        <w:annotationRef/>
      </w:r>
      <w:r w:rsidR="008E0EEA" w:rsidRPr="008E0EEA">
        <w:t>tetA(A)</w:t>
      </w:r>
      <w:r>
        <w:rPr>
          <w:rFonts w:hint="eastAsia"/>
        </w:rPr>
        <w:t xml:space="preserve"> (+)</w:t>
      </w:r>
    </w:p>
  </w:comment>
  <w:comment w:id="32" w:author="作者" w:initials="A">
    <w:p w14:paraId="4B756023" w14:textId="77777777" w:rsidR="00D6354E" w:rsidRDefault="00D6354E">
      <w:pPr>
        <w:pStyle w:val="a8"/>
      </w:pPr>
      <w:r>
        <w:rPr>
          <w:rStyle w:val="a7"/>
        </w:rPr>
        <w:annotationRef/>
      </w:r>
      <w:r w:rsidRPr="00227DBD">
        <w:t>pecM</w:t>
      </w:r>
      <w:r>
        <w:rPr>
          <w:rFonts w:hint="eastAsia"/>
        </w:rPr>
        <w:t xml:space="preserve"> (-)</w:t>
      </w:r>
    </w:p>
  </w:comment>
  <w:comment w:id="33" w:author="作者" w:initials="A">
    <w:p w14:paraId="70F5ECB7" w14:textId="77777777" w:rsidR="00CB5A5B" w:rsidRDefault="00CB5A5B">
      <w:pPr>
        <w:pStyle w:val="a8"/>
      </w:pPr>
      <w:r>
        <w:rPr>
          <w:rStyle w:val="a7"/>
        </w:rPr>
        <w:annotationRef/>
      </w:r>
      <w:r w:rsidRPr="007E3762">
        <w:t>∆</w:t>
      </w:r>
      <w:r>
        <w:t>tnp</w:t>
      </w:r>
      <w:r>
        <w:rPr>
          <w:rFonts w:hint="eastAsia"/>
        </w:rPr>
        <w:t>A (+)</w:t>
      </w:r>
    </w:p>
  </w:comment>
  <w:comment w:id="29" w:author="作者" w:initials="A">
    <w:p w14:paraId="25871CB2" w14:textId="77777777" w:rsidR="009F59EB" w:rsidRDefault="009F59EB">
      <w:pPr>
        <w:pStyle w:val="a8"/>
      </w:pPr>
      <w:r>
        <w:rPr>
          <w:rStyle w:val="a7"/>
        </w:rPr>
        <w:annotationRef/>
      </w:r>
      <w:r w:rsidRPr="007E3762">
        <w:t>∆Tn172</w:t>
      </w:r>
      <w:r>
        <w:rPr>
          <w:rFonts w:hint="eastAsia"/>
        </w:rPr>
        <w:t>1</w:t>
      </w:r>
      <w:r w:rsidRPr="007E3762">
        <w:t xml:space="preserve"> (</w:t>
      </w:r>
      <w:r w:rsidRPr="007E3762">
        <w:rPr>
          <w:rFonts w:hint="eastAsia"/>
        </w:rPr>
        <w:t>-</w:t>
      </w:r>
      <w:r w:rsidRPr="007E3762">
        <w:t>)</w:t>
      </w:r>
    </w:p>
  </w:comment>
  <w:comment w:id="34" w:author="作者" w:initials="A">
    <w:p w14:paraId="4B64A803" w14:textId="77777777" w:rsidR="00862806" w:rsidRDefault="00862806">
      <w:pPr>
        <w:pStyle w:val="a8"/>
      </w:pPr>
      <w:r>
        <w:rPr>
          <w:rStyle w:val="a7"/>
        </w:rPr>
        <w:annotationRef/>
      </w:r>
      <w:r w:rsidR="007E3762" w:rsidRPr="007E3762">
        <w:t>IRL_Tn172</w:t>
      </w:r>
      <w:r w:rsidR="009F59EB">
        <w:rPr>
          <w:rFonts w:hint="eastAsia"/>
        </w:rPr>
        <w:t>1</w:t>
      </w:r>
      <w:r w:rsidR="007E3762" w:rsidRPr="007E3762">
        <w:t xml:space="preserve"> (</w:t>
      </w:r>
      <w:r w:rsidR="007E3762" w:rsidRPr="007E3762">
        <w:rPr>
          <w:rFonts w:hint="eastAsia"/>
        </w:rPr>
        <w:t>-</w:t>
      </w:r>
      <w:r w:rsidR="007E3762" w:rsidRPr="007E3762">
        <w:t>)</w:t>
      </w:r>
    </w:p>
  </w:comment>
  <w:comment w:id="35" w:author="作者" w:initials="A">
    <w:p w14:paraId="6F8E62A3" w14:textId="77777777" w:rsidR="001F3C35" w:rsidRDefault="001F3C35">
      <w:pPr>
        <w:pStyle w:val="a8"/>
      </w:pPr>
      <w:r>
        <w:rPr>
          <w:rStyle w:val="a7"/>
        </w:rPr>
        <w:annotationRef/>
      </w:r>
      <w:r w:rsidRPr="001F3C35">
        <w:t>∆ftsI</w:t>
      </w:r>
      <w:r w:rsidRPr="007E3762">
        <w:t xml:space="preserve"> (</w:t>
      </w:r>
      <w:r>
        <w:rPr>
          <w:rFonts w:hint="eastAsia"/>
        </w:rPr>
        <w:t>+</w:t>
      </w:r>
      <w:r w:rsidRPr="007E3762">
        <w:t>)</w:t>
      </w:r>
    </w:p>
  </w:comment>
  <w:comment w:id="36" w:author="作者" w:initials="A">
    <w:p w14:paraId="446B0877" w14:textId="77777777" w:rsidR="001F3C35" w:rsidRDefault="001F3C35">
      <w:pPr>
        <w:pStyle w:val="a8"/>
      </w:pPr>
      <w:r>
        <w:rPr>
          <w:rStyle w:val="a7"/>
        </w:rPr>
        <w:annotationRef/>
      </w:r>
      <w:r w:rsidRPr="001F3C35">
        <w:t>blaLAP-2</w:t>
      </w:r>
      <w:r w:rsidRPr="007E3762">
        <w:t xml:space="preserve"> (</w:t>
      </w:r>
      <w:r>
        <w:rPr>
          <w:rFonts w:hint="eastAsia"/>
        </w:rPr>
        <w:t>+</w:t>
      </w:r>
      <w:r w:rsidRPr="007E3762">
        <w:t>)</w:t>
      </w:r>
    </w:p>
  </w:comment>
  <w:comment w:id="37" w:author="作者" w:initials="A">
    <w:p w14:paraId="5930A3CE" w14:textId="77777777" w:rsidR="00BB627A" w:rsidRDefault="00BB627A">
      <w:pPr>
        <w:pStyle w:val="a8"/>
      </w:pPr>
      <w:r>
        <w:rPr>
          <w:rStyle w:val="a7"/>
        </w:rPr>
        <w:annotationRef/>
      </w:r>
      <w:r w:rsidRPr="005D1C95">
        <w:rPr>
          <w:sz w:val="24"/>
        </w:rPr>
        <w:t>Δ</w:t>
      </w:r>
      <w:r>
        <w:rPr>
          <w:rFonts w:cs="Times New Roman" w:hint="eastAsia"/>
          <w:szCs w:val="21"/>
        </w:rPr>
        <w:t>i</w:t>
      </w:r>
      <w:r w:rsidRPr="00200D70">
        <w:rPr>
          <w:rFonts w:cs="Times New Roman"/>
          <w:szCs w:val="21"/>
        </w:rPr>
        <w:t>ns</w:t>
      </w:r>
      <w:r>
        <w:rPr>
          <w:rFonts w:cs="Times New Roman" w:hint="eastAsia"/>
          <w:szCs w:val="21"/>
        </w:rPr>
        <w:t>B</w:t>
      </w:r>
      <w:r w:rsidRPr="00200D70">
        <w:rPr>
          <w:rFonts w:cs="Times New Roman"/>
          <w:szCs w:val="21"/>
        </w:rPr>
        <w:t xml:space="preserve"> (-)</w:t>
      </w:r>
    </w:p>
  </w:comment>
  <w:comment w:id="39" w:author="作者" w:initials="A">
    <w:p w14:paraId="3A09093A" w14:textId="77777777" w:rsidR="00BB627A" w:rsidRDefault="00BB627A">
      <w:pPr>
        <w:pStyle w:val="a8"/>
      </w:pPr>
      <w:r>
        <w:rPr>
          <w:rStyle w:val="a7"/>
        </w:rPr>
        <w:annotationRef/>
      </w:r>
      <w:r>
        <w:rPr>
          <w:rFonts w:cs="Times New Roman" w:hint="eastAsia"/>
          <w:szCs w:val="21"/>
        </w:rPr>
        <w:t>i</w:t>
      </w:r>
      <w:r w:rsidRPr="00200D70">
        <w:rPr>
          <w:rFonts w:cs="Times New Roman"/>
          <w:szCs w:val="21"/>
        </w:rPr>
        <w:t>nsA (-)</w:t>
      </w:r>
    </w:p>
  </w:comment>
  <w:comment w:id="38" w:author="作者" w:initials="A">
    <w:p w14:paraId="07B3C56C" w14:textId="77777777" w:rsidR="00707CC8" w:rsidRDefault="00707CC8">
      <w:pPr>
        <w:pStyle w:val="a8"/>
      </w:pPr>
      <w:r>
        <w:rPr>
          <w:rStyle w:val="a7"/>
        </w:rPr>
        <w:annotationRef/>
      </w:r>
      <w:r w:rsidR="00BB627A" w:rsidRPr="005D1C95">
        <w:rPr>
          <w:sz w:val="24"/>
        </w:rPr>
        <w:t>ΔISEcl2</w:t>
      </w:r>
      <w:r w:rsidR="00BB627A" w:rsidRPr="005D1C95">
        <w:rPr>
          <w:rFonts w:hint="eastAsia"/>
          <w:sz w:val="24"/>
        </w:rPr>
        <w:t xml:space="preserve"> (-)</w:t>
      </w:r>
    </w:p>
  </w:comment>
  <w:comment w:id="40" w:author="作者" w:initials="A">
    <w:p w14:paraId="16A9816D" w14:textId="77777777" w:rsidR="00707CC8" w:rsidRDefault="00707CC8">
      <w:pPr>
        <w:pStyle w:val="a8"/>
      </w:pPr>
      <w:r>
        <w:rPr>
          <w:rStyle w:val="a7"/>
        </w:rPr>
        <w:annotationRef/>
      </w:r>
      <w:r w:rsidRPr="005D1C95">
        <w:rPr>
          <w:sz w:val="24"/>
        </w:rPr>
        <w:t>IRL_ΔISEcl2</w:t>
      </w:r>
      <w:r w:rsidRPr="005D1C95">
        <w:rPr>
          <w:rFonts w:hint="eastAsia"/>
          <w:sz w:val="24"/>
        </w:rPr>
        <w:t xml:space="preserve"> (-)</w:t>
      </w:r>
    </w:p>
  </w:comment>
  <w:comment w:id="41" w:author="作者" w:initials="A">
    <w:p w14:paraId="7FD6E71E" w14:textId="77777777" w:rsidR="001F3C35" w:rsidRDefault="001F3C35">
      <w:pPr>
        <w:pStyle w:val="a8"/>
      </w:pPr>
      <w:r>
        <w:rPr>
          <w:rStyle w:val="a7"/>
        </w:rPr>
        <w:annotationRef/>
      </w:r>
      <w:r w:rsidRPr="001F3C35">
        <w:t>qnrS1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+</w:t>
      </w:r>
      <w:r>
        <w:t>)</w:t>
      </w:r>
    </w:p>
  </w:comment>
  <w:comment w:id="42" w:author="作者" w:initials="A">
    <w:p w14:paraId="726D76C3" w14:textId="77777777" w:rsidR="00C518E8" w:rsidRPr="00790F31" w:rsidRDefault="00C518E8">
      <w:pPr>
        <w:pStyle w:val="a8"/>
        <w:rPr>
          <w:rFonts w:cs="Times New Roman"/>
        </w:rPr>
      </w:pPr>
      <w:r>
        <w:rPr>
          <w:rStyle w:val="a7"/>
        </w:rPr>
        <w:annotationRef/>
      </w:r>
      <w:r w:rsidR="000A4051" w:rsidRPr="00790F31">
        <w:rPr>
          <w:rFonts w:cs="Times New Roman"/>
        </w:rPr>
        <w:t>ΔtnpR</w:t>
      </w:r>
      <w:r w:rsidR="000A4051" w:rsidRPr="00790F31">
        <w:rPr>
          <w:rFonts w:cs="Times New Roman"/>
          <w:szCs w:val="21"/>
        </w:rPr>
        <w:t xml:space="preserve"> (-)</w:t>
      </w:r>
    </w:p>
  </w:comment>
  <w:comment w:id="43" w:author="作者" w:initials="A">
    <w:p w14:paraId="6C720342" w14:textId="77777777" w:rsidR="00B57732" w:rsidRDefault="00B57732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IRR_ISKpn19 (</w:t>
      </w:r>
      <w:r w:rsidR="00EC48BE"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44" w:author="作者" w:initials="A">
    <w:p w14:paraId="6CF3F4E2" w14:textId="77777777" w:rsidR="00EC48BE" w:rsidRDefault="00EC48BE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orf1392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45" w:author="作者" w:initials="A">
    <w:p w14:paraId="66067052" w14:textId="77777777" w:rsidR="00EC48BE" w:rsidRDefault="00EC48BE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tnpR_ISKpn19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46" w:author="作者" w:initials="A">
    <w:p w14:paraId="200FDB20" w14:textId="77777777" w:rsidR="00B57732" w:rsidRDefault="00B57732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orf591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  <w:comment w:id="49" w:author="作者" w:initials="A">
    <w:p w14:paraId="1B560C3B" w14:textId="77777777" w:rsidR="00B57732" w:rsidRDefault="00B57732">
      <w:pPr>
        <w:pStyle w:val="a8"/>
      </w:pPr>
      <w:r>
        <w:rPr>
          <w:rStyle w:val="a7"/>
        </w:rPr>
        <w:annotationRef/>
      </w:r>
      <w:r w:rsidRPr="00200D70">
        <w:rPr>
          <w:rFonts w:cs="Times New Roman"/>
          <w:szCs w:val="21"/>
        </w:rPr>
        <w:t>IRL_ISKpn19 (</w:t>
      </w:r>
      <w:r>
        <w:rPr>
          <w:rFonts w:cs="Times New Roman" w:hint="eastAsia"/>
          <w:szCs w:val="21"/>
        </w:rPr>
        <w:t>-</w:t>
      </w:r>
      <w:r w:rsidRPr="00200D70">
        <w:rPr>
          <w:rFonts w:cs="Times New Roman"/>
          <w:szCs w:val="21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605655" w15:done="0"/>
  <w15:commentEx w15:paraId="29DCBB52" w15:done="0"/>
  <w15:commentEx w15:paraId="140AF45C" w15:done="0"/>
  <w15:commentEx w15:paraId="034D3069" w15:done="0"/>
  <w15:commentEx w15:paraId="4346EE75" w15:done="0"/>
  <w15:commentEx w15:paraId="1336CED5" w15:done="0"/>
  <w15:commentEx w15:paraId="38A98112" w15:done="0"/>
  <w15:commentEx w15:paraId="59C95226" w15:done="0"/>
  <w15:commentEx w15:paraId="02DFACEF" w15:done="0"/>
  <w15:commentEx w15:paraId="59F9F3A3" w15:done="0"/>
  <w15:commentEx w15:paraId="65049180" w15:done="0"/>
  <w15:commentEx w15:paraId="7B4ED1CF" w15:done="0"/>
  <w15:commentEx w15:paraId="19D3EB23" w15:done="0"/>
  <w15:commentEx w15:paraId="71F057C8" w15:done="0"/>
  <w15:commentEx w15:paraId="2838DFE0" w15:done="0"/>
  <w15:commentEx w15:paraId="28F16B25" w15:done="0"/>
  <w15:commentEx w15:paraId="50A82AF4" w15:done="0"/>
  <w15:commentEx w15:paraId="5E84BB8A" w15:done="0"/>
  <w15:commentEx w15:paraId="251B825D" w15:done="0"/>
  <w15:commentEx w15:paraId="2B64EC79" w15:done="0"/>
  <w15:commentEx w15:paraId="761DAF4D" w15:done="0"/>
  <w15:commentEx w15:paraId="6BDB0E09" w15:done="0"/>
  <w15:commentEx w15:paraId="4DB67338" w15:done="0"/>
  <w15:commentEx w15:paraId="6B6F003C" w15:done="0"/>
  <w15:commentEx w15:paraId="1C68F649" w15:done="0"/>
  <w15:commentEx w15:paraId="01BD04FF" w15:done="0"/>
  <w15:commentEx w15:paraId="4B756023" w15:done="0"/>
  <w15:commentEx w15:paraId="70F5ECB7" w15:done="0"/>
  <w15:commentEx w15:paraId="25871CB2" w15:done="0"/>
  <w15:commentEx w15:paraId="4B64A803" w15:done="0"/>
  <w15:commentEx w15:paraId="6F8E62A3" w15:done="0"/>
  <w15:commentEx w15:paraId="446B0877" w15:done="0"/>
  <w15:commentEx w15:paraId="5930A3CE" w15:done="0"/>
  <w15:commentEx w15:paraId="3A09093A" w15:done="0"/>
  <w15:commentEx w15:paraId="07B3C56C" w15:done="0"/>
  <w15:commentEx w15:paraId="16A9816D" w15:done="0"/>
  <w15:commentEx w15:paraId="7FD6E71E" w15:done="0"/>
  <w15:commentEx w15:paraId="726D76C3" w15:done="0"/>
  <w15:commentEx w15:paraId="6C720342" w15:done="0"/>
  <w15:commentEx w15:paraId="6CF3F4E2" w15:done="0"/>
  <w15:commentEx w15:paraId="66067052" w15:done="0"/>
  <w15:commentEx w15:paraId="200FDB20" w15:done="0"/>
  <w15:commentEx w15:paraId="1B560C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605655" w16cid:durableId="21F256F4"/>
  <w16cid:commentId w16cid:paraId="29DCBB52" w16cid:durableId="21F256F5"/>
  <w16cid:commentId w16cid:paraId="140AF45C" w16cid:durableId="21F256F6"/>
  <w16cid:commentId w16cid:paraId="034D3069" w16cid:durableId="21F256F7"/>
  <w16cid:commentId w16cid:paraId="4346EE75" w16cid:durableId="21F256F8"/>
  <w16cid:commentId w16cid:paraId="1336CED5" w16cid:durableId="21F256F9"/>
  <w16cid:commentId w16cid:paraId="38A98112" w16cid:durableId="21F256FA"/>
  <w16cid:commentId w16cid:paraId="59C95226" w16cid:durableId="21F256FB"/>
  <w16cid:commentId w16cid:paraId="02DFACEF" w16cid:durableId="21F256FD"/>
  <w16cid:commentId w16cid:paraId="59F9F3A3" w16cid:durableId="21F256FE"/>
  <w16cid:commentId w16cid:paraId="65049180" w16cid:durableId="21F256FF"/>
  <w16cid:commentId w16cid:paraId="7B4ED1CF" w16cid:durableId="21F25700"/>
  <w16cid:commentId w16cid:paraId="19D3EB23" w16cid:durableId="21F25701"/>
  <w16cid:commentId w16cid:paraId="71F057C8" w16cid:durableId="21F25702"/>
  <w16cid:commentId w16cid:paraId="2838DFE0" w16cid:durableId="21F25704"/>
  <w16cid:commentId w16cid:paraId="28F16B25" w16cid:durableId="21F25705"/>
  <w16cid:commentId w16cid:paraId="50A82AF4" w16cid:durableId="21F25706"/>
  <w16cid:commentId w16cid:paraId="5E84BB8A" w16cid:durableId="21F25707"/>
  <w16cid:commentId w16cid:paraId="251B825D" w16cid:durableId="21F25708"/>
  <w16cid:commentId w16cid:paraId="2B64EC79" w16cid:durableId="21F25709"/>
  <w16cid:commentId w16cid:paraId="761DAF4D" w16cid:durableId="21F2570D"/>
  <w16cid:commentId w16cid:paraId="6BDB0E09" w16cid:durableId="21F2570E"/>
  <w16cid:commentId w16cid:paraId="4DB67338" w16cid:durableId="21F2570F"/>
  <w16cid:commentId w16cid:paraId="6B6F003C" w16cid:durableId="21F25710"/>
  <w16cid:commentId w16cid:paraId="1C68F649" w16cid:durableId="21F25711"/>
  <w16cid:commentId w16cid:paraId="01BD04FF" w16cid:durableId="21F25712"/>
  <w16cid:commentId w16cid:paraId="4B756023" w16cid:durableId="21F25713"/>
  <w16cid:commentId w16cid:paraId="70F5ECB7" w16cid:durableId="21F25714"/>
  <w16cid:commentId w16cid:paraId="25871CB2" w16cid:durableId="21F25715"/>
  <w16cid:commentId w16cid:paraId="4B64A803" w16cid:durableId="21F25716"/>
  <w16cid:commentId w16cid:paraId="6F8E62A3" w16cid:durableId="21F25717"/>
  <w16cid:commentId w16cid:paraId="446B0877" w16cid:durableId="21F25718"/>
  <w16cid:commentId w16cid:paraId="5930A3CE" w16cid:durableId="21F25719"/>
  <w16cid:commentId w16cid:paraId="3A09093A" w16cid:durableId="21F2571A"/>
  <w16cid:commentId w16cid:paraId="07B3C56C" w16cid:durableId="21F2571B"/>
  <w16cid:commentId w16cid:paraId="16A9816D" w16cid:durableId="21F2571C"/>
  <w16cid:commentId w16cid:paraId="7FD6E71E" w16cid:durableId="21F2571D"/>
  <w16cid:commentId w16cid:paraId="726D76C3" w16cid:durableId="21F2571E"/>
  <w16cid:commentId w16cid:paraId="6C720342" w16cid:durableId="21F2571F"/>
  <w16cid:commentId w16cid:paraId="6CF3F4E2" w16cid:durableId="21F25720"/>
  <w16cid:commentId w16cid:paraId="66067052" w16cid:durableId="21F25721"/>
  <w16cid:commentId w16cid:paraId="200FDB20" w16cid:durableId="21F25722"/>
  <w16cid:commentId w16cid:paraId="1B560C3B" w16cid:durableId="21F257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FD99" w14:textId="77777777" w:rsidR="005A4865" w:rsidRDefault="005A4865" w:rsidP="002C6D2C">
      <w:r>
        <w:separator/>
      </w:r>
    </w:p>
  </w:endnote>
  <w:endnote w:type="continuationSeparator" w:id="0">
    <w:p w14:paraId="429E9CFD" w14:textId="77777777" w:rsidR="005A4865" w:rsidRDefault="005A4865" w:rsidP="002C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F70A0" w14:textId="77777777" w:rsidR="005A4865" w:rsidRDefault="005A4865" w:rsidP="002C6D2C">
      <w:r>
        <w:separator/>
      </w:r>
    </w:p>
  </w:footnote>
  <w:footnote w:type="continuationSeparator" w:id="0">
    <w:p w14:paraId="3ACA05B2" w14:textId="77777777" w:rsidR="005A4865" w:rsidRDefault="005A4865" w:rsidP="002C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2C"/>
    <w:rsid w:val="000440B7"/>
    <w:rsid w:val="00077820"/>
    <w:rsid w:val="00096DE2"/>
    <w:rsid w:val="000A1A87"/>
    <w:rsid w:val="000A4051"/>
    <w:rsid w:val="00121BEE"/>
    <w:rsid w:val="001417DF"/>
    <w:rsid w:val="00167638"/>
    <w:rsid w:val="00192309"/>
    <w:rsid w:val="001C583D"/>
    <w:rsid w:val="001F3C35"/>
    <w:rsid w:val="001F7015"/>
    <w:rsid w:val="00224AB2"/>
    <w:rsid w:val="00227495"/>
    <w:rsid w:val="00241F2F"/>
    <w:rsid w:val="00290A15"/>
    <w:rsid w:val="002A47FD"/>
    <w:rsid w:val="002C6D2C"/>
    <w:rsid w:val="00305362"/>
    <w:rsid w:val="00337726"/>
    <w:rsid w:val="0036242D"/>
    <w:rsid w:val="00372FFE"/>
    <w:rsid w:val="003A4BD1"/>
    <w:rsid w:val="003C4B09"/>
    <w:rsid w:val="003F1F9A"/>
    <w:rsid w:val="00433608"/>
    <w:rsid w:val="00494CDD"/>
    <w:rsid w:val="00494D4D"/>
    <w:rsid w:val="00495251"/>
    <w:rsid w:val="004B07C9"/>
    <w:rsid w:val="004D3EF8"/>
    <w:rsid w:val="004D7782"/>
    <w:rsid w:val="005046FB"/>
    <w:rsid w:val="0053229B"/>
    <w:rsid w:val="00533EA9"/>
    <w:rsid w:val="00550491"/>
    <w:rsid w:val="00564D4A"/>
    <w:rsid w:val="005A1A4C"/>
    <w:rsid w:val="005A4865"/>
    <w:rsid w:val="005C280F"/>
    <w:rsid w:val="005D36BD"/>
    <w:rsid w:val="0063415D"/>
    <w:rsid w:val="0063699F"/>
    <w:rsid w:val="0063769A"/>
    <w:rsid w:val="0067138C"/>
    <w:rsid w:val="00696F6D"/>
    <w:rsid w:val="006D1998"/>
    <w:rsid w:val="006E57A0"/>
    <w:rsid w:val="006F7370"/>
    <w:rsid w:val="00707CC8"/>
    <w:rsid w:val="00733E49"/>
    <w:rsid w:val="00745BC6"/>
    <w:rsid w:val="007648F2"/>
    <w:rsid w:val="0077247E"/>
    <w:rsid w:val="00790F31"/>
    <w:rsid w:val="007931BF"/>
    <w:rsid w:val="007A07D2"/>
    <w:rsid w:val="007A3E8C"/>
    <w:rsid w:val="007D688E"/>
    <w:rsid w:val="007E3762"/>
    <w:rsid w:val="0080125B"/>
    <w:rsid w:val="00862806"/>
    <w:rsid w:val="0087459E"/>
    <w:rsid w:val="00886950"/>
    <w:rsid w:val="008C0CB9"/>
    <w:rsid w:val="008E0EEA"/>
    <w:rsid w:val="008F15FA"/>
    <w:rsid w:val="00931990"/>
    <w:rsid w:val="0093637E"/>
    <w:rsid w:val="00942ED6"/>
    <w:rsid w:val="00984896"/>
    <w:rsid w:val="009A6FFA"/>
    <w:rsid w:val="009B57E2"/>
    <w:rsid w:val="009E0BA7"/>
    <w:rsid w:val="009E3D4F"/>
    <w:rsid w:val="009F59EB"/>
    <w:rsid w:val="00A9120D"/>
    <w:rsid w:val="00AC5833"/>
    <w:rsid w:val="00AD5028"/>
    <w:rsid w:val="00AD7945"/>
    <w:rsid w:val="00B16B93"/>
    <w:rsid w:val="00B27A60"/>
    <w:rsid w:val="00B32B86"/>
    <w:rsid w:val="00B41464"/>
    <w:rsid w:val="00B57732"/>
    <w:rsid w:val="00BA3658"/>
    <w:rsid w:val="00BB627A"/>
    <w:rsid w:val="00BD2779"/>
    <w:rsid w:val="00BD6CD4"/>
    <w:rsid w:val="00BE5C6C"/>
    <w:rsid w:val="00BF0FA1"/>
    <w:rsid w:val="00C406C7"/>
    <w:rsid w:val="00C518E8"/>
    <w:rsid w:val="00CA3A98"/>
    <w:rsid w:val="00CB1D40"/>
    <w:rsid w:val="00CB5A5B"/>
    <w:rsid w:val="00CC2C0F"/>
    <w:rsid w:val="00CC65FA"/>
    <w:rsid w:val="00CD0605"/>
    <w:rsid w:val="00CD51D3"/>
    <w:rsid w:val="00D02FD7"/>
    <w:rsid w:val="00D318B4"/>
    <w:rsid w:val="00D6354E"/>
    <w:rsid w:val="00D6602A"/>
    <w:rsid w:val="00D77988"/>
    <w:rsid w:val="00DC47DA"/>
    <w:rsid w:val="00DC50A7"/>
    <w:rsid w:val="00DD1458"/>
    <w:rsid w:val="00DF58B4"/>
    <w:rsid w:val="00E14F3D"/>
    <w:rsid w:val="00E35000"/>
    <w:rsid w:val="00E453FF"/>
    <w:rsid w:val="00E91E44"/>
    <w:rsid w:val="00EC48BE"/>
    <w:rsid w:val="00EC7DDB"/>
    <w:rsid w:val="00EF7A35"/>
    <w:rsid w:val="00F008AB"/>
    <w:rsid w:val="00F263DF"/>
    <w:rsid w:val="00F54B54"/>
    <w:rsid w:val="00F8150F"/>
    <w:rsid w:val="00FA2BA1"/>
    <w:rsid w:val="00FC78CC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73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D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D2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3500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3500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35000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500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3500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3500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35000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C0C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C0CB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3691</Words>
  <Characters>21041</Characters>
  <Application>Microsoft Office Word</Application>
  <DocSecurity>0</DocSecurity>
  <Lines>175</Lines>
  <Paragraphs>49</Paragraphs>
  <ScaleCrop>false</ScaleCrop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2020-07-04T03:13:00Z</dcterms:created>
  <dcterms:modified xsi:type="dcterms:W3CDTF">2020-08-18T06:20:00Z</dcterms:modified>
</cp:coreProperties>
</file>